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hyperlink r:id="rId2">
        <w:r>
          <w:rPr>
            <w:rStyle w:val="Hyperlink"/>
          </w:rPr>
          <w:t>https://dati.anticorruzione.it/superset/dashboard/appalti/?native_filters_key=r_x3njfssYkAInaNkwOte4JD_YhDoXYE5LSPIF85DUAAsimE9vtCuNERmIGPojz</w:t>
        </w:r>
        <w:hyperlink r:id="rId3">
          <w:bookmarkStart w:id="0" w:name="_GoBack"/>
          <w:bookmarkEnd w:id="0"/>
          <w:r>
            <w:rPr>
              <w:rStyle w:val="Hyperlink"/>
            </w:rPr>
            <w:t>t</w:t>
          </w:r>
        </w:hyperlink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i.anticorruzione.it/superset/dashboard/appalti/?native_filters_key=r_x3njfssYkAInaNkwOte4JD_YhDoXYE5LSPIF85DUAAsimE9vtCuNERmIGPojzt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LibreOffice/7.6.1.2$Windows_X86_64 LibreOffice_project/f5defcebd022c5bc36bbb79be232cb6926d8f674</Application>
  <AppVersion>15.0000</AppVersion>
  <Pages>1</Pages>
  <Words>1</Words>
  <Characters>142</Characters>
  <CharactersWithSpaces>142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2025-07-16T07:43:00Z</dcterms:created>
  <dc:creator>RITA FIORITI</dc:creator>
  <dc:description/>
  <dc:language>it-IT</dc:language>
  <cp:lastModifiedBy/>
  <dcterms:modified xsi:type="dcterms:W3CDTF">2025-07-16T10:19:25Z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